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167F19" w14:textId="77777777" w:rsidR="00EB203E" w:rsidRPr="003F0EF6" w:rsidRDefault="00EB203E" w:rsidP="00EB203E">
      <w:pPr>
        <w:spacing w:before="240" w:after="240"/>
        <w:jc w:val="both"/>
        <w:rPr>
          <w:b/>
          <w:sz w:val="28"/>
          <w:lang w:val="fr-FR"/>
        </w:rPr>
      </w:pPr>
      <w:bookmarkStart w:id="0" w:name="_GoBack"/>
      <w:bookmarkEnd w:id="0"/>
    </w:p>
    <w:p w14:paraId="03169DE1" w14:textId="77777777" w:rsidR="0026622D" w:rsidRPr="003F0EF6" w:rsidRDefault="00EB203E" w:rsidP="00EB203E">
      <w:pPr>
        <w:spacing w:before="240" w:after="360"/>
        <w:jc w:val="both"/>
        <w:rPr>
          <w:b/>
          <w:sz w:val="28"/>
          <w:lang w:val="fr-FR"/>
        </w:rPr>
      </w:pPr>
      <w:r w:rsidRPr="003F0EF6">
        <w:rPr>
          <w:b/>
          <w:sz w:val="28"/>
          <w:lang w:val="fr-FR"/>
        </w:rPr>
        <w:t>Demande d’adhésion</w:t>
      </w:r>
    </w:p>
    <w:p w14:paraId="15B37245" w14:textId="77777777" w:rsidR="00EB203E" w:rsidRPr="003F0EF6" w:rsidRDefault="00EB203E" w:rsidP="00EB203E">
      <w:pPr>
        <w:jc w:val="both"/>
        <w:rPr>
          <w:lang w:val="fr-FR"/>
        </w:rPr>
      </w:pPr>
    </w:p>
    <w:p w14:paraId="20337705" w14:textId="354278A8" w:rsidR="00EB203E" w:rsidRPr="003F0EF6" w:rsidRDefault="354278A8" w:rsidP="00EB203E">
      <w:pPr>
        <w:jc w:val="both"/>
        <w:rPr>
          <w:lang w:val="fr-FR"/>
        </w:rPr>
      </w:pPr>
      <w:r w:rsidRPr="354278A8">
        <w:rPr>
          <w:lang w:val="fr-FR"/>
        </w:rPr>
        <w:t xml:space="preserve">L’association culturelle de la section des Langues et Civilisations Slaves et de l’Asie du Sud (SLAS) a pour but de promouvoir les expressions culturelles et artistiques liées aux études slaves et de l’Asie du Sud. Elle offre une plateforme de discussion entre les domaines slave et d’Asie du Sud et encourage les échanges interdisciplinaires. L’association permet à ses membres de réaliser des projets culturels extra-académiques ayant un contenu scientifique pouvant être retransmis et communiqué. Elle soutient également le lien entre le milieu académique et la Cité. </w:t>
      </w:r>
    </w:p>
    <w:p w14:paraId="7169BCE7" w14:textId="77777777" w:rsidR="00EB203E" w:rsidRPr="003F0EF6" w:rsidRDefault="00EB203E" w:rsidP="00EB203E">
      <w:pPr>
        <w:jc w:val="both"/>
        <w:rPr>
          <w:lang w:val="fr-FR"/>
        </w:rPr>
      </w:pPr>
    </w:p>
    <w:p w14:paraId="0080CBB4" w14:textId="77777777" w:rsidR="00EB203E" w:rsidRPr="003F0EF6" w:rsidRDefault="00EB203E" w:rsidP="00EB203E">
      <w:pPr>
        <w:jc w:val="both"/>
        <w:rPr>
          <w:lang w:val="fr-FR"/>
        </w:rPr>
      </w:pPr>
      <w:r w:rsidRPr="003F0EF6">
        <w:rPr>
          <w:lang w:val="fr-FR"/>
        </w:rPr>
        <w:t>Toute personne appartenant à la section SLAS – collaborateur/</w:t>
      </w:r>
      <w:proofErr w:type="spellStart"/>
      <w:r w:rsidRPr="003F0EF6">
        <w:rPr>
          <w:lang w:val="fr-FR"/>
        </w:rPr>
        <w:t>trice</w:t>
      </w:r>
      <w:proofErr w:type="spellEnd"/>
      <w:r w:rsidRPr="003F0EF6">
        <w:rPr>
          <w:lang w:val="fr-FR"/>
        </w:rPr>
        <w:t xml:space="preserve"> ou étudiant(e) inscrit(e) – peut devenir membre de l’association sur simple demande. En outre, toute personne désirant s’investir dans les activités de l’association peut en devenir membre sous réserve de l’approbation préalable du comité.</w:t>
      </w:r>
    </w:p>
    <w:p w14:paraId="68136D83" w14:textId="77777777" w:rsidR="00EB203E" w:rsidRPr="003F0EF6" w:rsidRDefault="00EB203E" w:rsidP="00EB203E">
      <w:pPr>
        <w:jc w:val="both"/>
        <w:rPr>
          <w:lang w:val="fr-FR"/>
        </w:rPr>
      </w:pPr>
    </w:p>
    <w:p w14:paraId="4C5D327A" w14:textId="7DE072CA" w:rsidR="00EB203E" w:rsidRPr="003F0EF6" w:rsidRDefault="354278A8" w:rsidP="00EB203E">
      <w:pPr>
        <w:jc w:val="both"/>
        <w:rPr>
          <w:lang w:val="fr-FR"/>
        </w:rPr>
      </w:pPr>
      <w:r w:rsidRPr="354278A8">
        <w:rPr>
          <w:lang w:val="fr-FR"/>
        </w:rPr>
        <w:t>La cotisation annuelle s'élève</w:t>
      </w:r>
      <w:r w:rsidR="00E324AD">
        <w:rPr>
          <w:lang w:val="fr-FR"/>
        </w:rPr>
        <w:t xml:space="preserve"> à</w:t>
      </w:r>
      <w:r w:rsidRPr="354278A8">
        <w:rPr>
          <w:lang w:val="fr-FR"/>
        </w:rPr>
        <w:t xml:space="preserve"> Fr. 30.-</w:t>
      </w:r>
    </w:p>
    <w:p w14:paraId="2E66493D" w14:textId="77777777" w:rsidR="00EB203E" w:rsidRPr="003F0EF6" w:rsidRDefault="00EB203E" w:rsidP="00EB203E">
      <w:pPr>
        <w:jc w:val="both"/>
        <w:rPr>
          <w:lang w:val="fr-FR"/>
        </w:rPr>
      </w:pPr>
    </w:p>
    <w:p w14:paraId="2514779D" w14:textId="77777777" w:rsidR="00EB203E" w:rsidRPr="003F0EF6" w:rsidRDefault="00EB203E" w:rsidP="00EB203E">
      <w:pPr>
        <w:jc w:val="both"/>
        <w:rPr>
          <w:lang w:val="fr-FR"/>
        </w:rPr>
      </w:pPr>
    </w:p>
    <w:p w14:paraId="1D3D7C55" w14:textId="77777777" w:rsidR="00EB203E" w:rsidRPr="003F0EF6" w:rsidRDefault="00EB203E" w:rsidP="00EB203E">
      <w:pPr>
        <w:spacing w:line="480" w:lineRule="auto"/>
        <w:jc w:val="both"/>
        <w:rPr>
          <w:lang w:val="fr-FR"/>
        </w:rPr>
      </w:pPr>
    </w:p>
    <w:p w14:paraId="5AD7887E" w14:textId="77777777" w:rsidR="00EB203E" w:rsidRPr="003F0EF6" w:rsidRDefault="00EB203E" w:rsidP="00EB203E">
      <w:pPr>
        <w:spacing w:line="480" w:lineRule="auto"/>
        <w:jc w:val="both"/>
        <w:rPr>
          <w:lang w:val="fr-FR"/>
        </w:rPr>
      </w:pPr>
      <w:r w:rsidRPr="003F0EF6">
        <w:rPr>
          <w:lang w:val="fr-FR"/>
        </w:rPr>
        <w:t>Nom : ___________________________________</w:t>
      </w:r>
      <w:r w:rsidRPr="003F0EF6">
        <w:rPr>
          <w:lang w:val="fr-FR"/>
        </w:rPr>
        <w:tab/>
      </w:r>
      <w:r w:rsidRPr="003F0EF6">
        <w:rPr>
          <w:lang w:val="fr-FR"/>
        </w:rPr>
        <w:tab/>
        <w:t>Prénom : __________________________________</w:t>
      </w:r>
    </w:p>
    <w:p w14:paraId="199C2BC8" w14:textId="77777777" w:rsidR="00EB203E" w:rsidRPr="003F0EF6" w:rsidRDefault="00EB203E" w:rsidP="00EB203E">
      <w:pPr>
        <w:spacing w:line="480" w:lineRule="auto"/>
        <w:jc w:val="both"/>
        <w:rPr>
          <w:lang w:val="fr-FR"/>
        </w:rPr>
      </w:pPr>
      <w:r w:rsidRPr="003F0EF6">
        <w:rPr>
          <w:lang w:val="fr-FR"/>
        </w:rPr>
        <w:t>Adresse : __________________________________________________________________________________________</w:t>
      </w:r>
    </w:p>
    <w:p w14:paraId="1748619D" w14:textId="77777777" w:rsidR="00EB203E" w:rsidRPr="003F0EF6" w:rsidRDefault="00EB203E" w:rsidP="00EB203E">
      <w:pPr>
        <w:spacing w:line="480" w:lineRule="auto"/>
        <w:jc w:val="both"/>
        <w:rPr>
          <w:lang w:val="fr-FR"/>
        </w:rPr>
      </w:pPr>
      <w:r w:rsidRPr="003F0EF6">
        <w:rPr>
          <w:lang w:val="fr-FR"/>
        </w:rPr>
        <w:t>E-mail : _________________________________</w:t>
      </w:r>
      <w:r w:rsidRPr="003F0EF6">
        <w:rPr>
          <w:lang w:val="fr-FR"/>
        </w:rPr>
        <w:tab/>
      </w:r>
      <w:r w:rsidRPr="003F0EF6">
        <w:rPr>
          <w:lang w:val="fr-FR"/>
        </w:rPr>
        <w:tab/>
        <w:t>Téléphone : _______________________________</w:t>
      </w:r>
    </w:p>
    <w:p w14:paraId="4ED5823A" w14:textId="3ABA469C" w:rsidR="00EB203E" w:rsidRPr="003F0EF6" w:rsidRDefault="00BB3EE4" w:rsidP="00EB203E">
      <w:pPr>
        <w:spacing w:line="480" w:lineRule="auto"/>
        <w:jc w:val="both"/>
        <w:rPr>
          <w:lang w:val="fr-FR"/>
        </w:rPr>
      </w:pPr>
      <w:r>
        <w:rPr>
          <w:lang w:val="fr-FR"/>
        </w:rPr>
        <w:t>Statut</w:t>
      </w:r>
      <w:r w:rsidR="00EB203E" w:rsidRPr="003F0EF6">
        <w:rPr>
          <w:lang w:val="fr-FR"/>
        </w:rPr>
        <w:t> : ____________________________</w:t>
      </w:r>
      <w:r>
        <w:rPr>
          <w:lang w:val="fr-FR"/>
        </w:rPr>
        <w:t>______</w:t>
      </w:r>
      <w:r>
        <w:rPr>
          <w:lang w:val="fr-FR"/>
        </w:rPr>
        <w:tab/>
      </w:r>
      <w:r>
        <w:rPr>
          <w:lang w:val="fr-FR"/>
        </w:rPr>
        <w:tab/>
        <w:t>Institution : _______________________________</w:t>
      </w:r>
    </w:p>
    <w:p w14:paraId="6FF1BBC4" w14:textId="77777777" w:rsidR="00EB203E" w:rsidRPr="003F0EF6" w:rsidRDefault="00EB203E" w:rsidP="00EB203E">
      <w:pPr>
        <w:jc w:val="both"/>
        <w:rPr>
          <w:lang w:val="fr-FR"/>
        </w:rPr>
      </w:pPr>
    </w:p>
    <w:p w14:paraId="27BD4019" w14:textId="77777777" w:rsidR="00EB203E" w:rsidRPr="003F0EF6" w:rsidRDefault="00EB203E" w:rsidP="00EB203E">
      <w:pPr>
        <w:jc w:val="both"/>
        <w:rPr>
          <w:lang w:val="fr-FR"/>
        </w:rPr>
      </w:pPr>
    </w:p>
    <w:p w14:paraId="2250B628" w14:textId="77777777" w:rsidR="00EB203E" w:rsidRPr="003F0EF6" w:rsidRDefault="00EB203E" w:rsidP="00EB203E">
      <w:pPr>
        <w:jc w:val="both"/>
        <w:rPr>
          <w:lang w:val="fr-FR"/>
        </w:rPr>
      </w:pPr>
    </w:p>
    <w:p w14:paraId="0BE92CE8" w14:textId="77777777" w:rsidR="00EB203E" w:rsidRPr="003F0EF6" w:rsidRDefault="00EB203E" w:rsidP="00EB203E">
      <w:pPr>
        <w:jc w:val="both"/>
        <w:rPr>
          <w:lang w:val="fr-FR"/>
        </w:rPr>
      </w:pPr>
    </w:p>
    <w:p w14:paraId="0B6C7A21" w14:textId="5770D432" w:rsidR="00EB203E" w:rsidRDefault="00BB3EE4" w:rsidP="00EB203E">
      <w:pPr>
        <w:jc w:val="both"/>
        <w:rPr>
          <w:i/>
          <w:lang w:val="fr-FR"/>
        </w:rPr>
      </w:pPr>
      <w:r>
        <w:rPr>
          <w:i/>
          <w:lang w:val="fr-FR"/>
        </w:rPr>
        <w:t xml:space="preserve">Une confirmation d’adhésion avec les coordonnées postales pour le versement de la cotisation annuelle vous sera </w:t>
      </w:r>
      <w:r w:rsidR="007206FD">
        <w:rPr>
          <w:i/>
          <w:lang w:val="fr-FR"/>
        </w:rPr>
        <w:t>envoyée</w:t>
      </w:r>
      <w:r>
        <w:rPr>
          <w:i/>
          <w:lang w:val="fr-FR"/>
        </w:rPr>
        <w:t xml:space="preserve"> dès acceptation de la demande.</w:t>
      </w:r>
    </w:p>
    <w:p w14:paraId="1E89582F" w14:textId="77777777" w:rsidR="007206FD" w:rsidRPr="003F0EF6" w:rsidRDefault="007206FD" w:rsidP="00EB203E">
      <w:pPr>
        <w:jc w:val="both"/>
        <w:rPr>
          <w:i/>
          <w:lang w:val="fr-FR"/>
        </w:rPr>
      </w:pPr>
    </w:p>
    <w:p w14:paraId="5B960028" w14:textId="77777777" w:rsidR="00EB203E" w:rsidRPr="003F0EF6" w:rsidRDefault="00EB203E" w:rsidP="00EB203E">
      <w:pPr>
        <w:jc w:val="both"/>
        <w:rPr>
          <w:lang w:val="fr-FR"/>
        </w:rPr>
      </w:pPr>
    </w:p>
    <w:p w14:paraId="2490D2E7" w14:textId="77777777" w:rsidR="00EB203E" w:rsidRPr="003F0EF6" w:rsidRDefault="00EB203E" w:rsidP="00EB203E">
      <w:pPr>
        <w:jc w:val="both"/>
        <w:rPr>
          <w:lang w:val="fr-FR"/>
        </w:rPr>
      </w:pPr>
    </w:p>
    <w:p w14:paraId="62F7AF9F" w14:textId="77777777" w:rsidR="00EB203E" w:rsidRPr="003F0EF6" w:rsidRDefault="00EB203E" w:rsidP="00EB203E">
      <w:pPr>
        <w:spacing w:line="480" w:lineRule="auto"/>
        <w:jc w:val="both"/>
        <w:rPr>
          <w:lang w:val="fr-FR"/>
        </w:rPr>
      </w:pPr>
      <w:r w:rsidRPr="003F0EF6">
        <w:rPr>
          <w:lang w:val="fr-FR"/>
        </w:rPr>
        <w:t>Lieu et date : __________________________</w:t>
      </w:r>
      <w:r w:rsidRPr="003F0EF6">
        <w:rPr>
          <w:lang w:val="fr-FR"/>
        </w:rPr>
        <w:tab/>
      </w:r>
      <w:r w:rsidRPr="003F0EF6">
        <w:rPr>
          <w:lang w:val="fr-FR"/>
        </w:rPr>
        <w:tab/>
        <w:t>Signature : ________________________________</w:t>
      </w:r>
    </w:p>
    <w:sectPr w:rsidR="00EB203E" w:rsidRPr="003F0EF6" w:rsidSect="0026622D">
      <w:headerReference w:type="default"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358E3F" w14:textId="77777777" w:rsidR="00EB203E" w:rsidRDefault="00EB203E" w:rsidP="00EB203E">
      <w:r>
        <w:separator/>
      </w:r>
    </w:p>
  </w:endnote>
  <w:endnote w:type="continuationSeparator" w:id="0">
    <w:p w14:paraId="6CF5B530" w14:textId="77777777" w:rsidR="00EB203E" w:rsidRDefault="00EB203E" w:rsidP="00EB2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21CEB" w14:textId="14A84AD9" w:rsidR="007206FD" w:rsidRPr="007206FD" w:rsidRDefault="00BB3EE4" w:rsidP="00EB203E">
    <w:pPr>
      <w:pStyle w:val="Footer"/>
      <w:jc w:val="center"/>
      <w:rPr>
        <w:sz w:val="22"/>
      </w:rPr>
    </w:pPr>
    <w:r w:rsidRPr="007206FD">
      <w:rPr>
        <w:sz w:val="22"/>
      </w:rPr>
      <w:t>A retourner à</w:t>
    </w:r>
    <w:r w:rsidR="007206FD">
      <w:rPr>
        <w:sz w:val="22"/>
      </w:rPr>
      <w:t> :</w:t>
    </w:r>
  </w:p>
  <w:p w14:paraId="0028D2A9" w14:textId="4DAC3EEF" w:rsidR="00EB203E" w:rsidRPr="00EB203E" w:rsidRDefault="00EB203E" w:rsidP="00EB203E">
    <w:pPr>
      <w:pStyle w:val="Footer"/>
      <w:jc w:val="center"/>
      <w:rPr>
        <w:sz w:val="22"/>
      </w:rPr>
    </w:pPr>
    <w:r w:rsidRPr="00EB203E">
      <w:rPr>
        <w:sz w:val="22"/>
      </w:rPr>
      <w:t>Ass. culturelle de la section des Langues et Civilisations Slaves et de l’Asie du Sud / Bat. Anthropole, bureau 4074 / Université de Lausanne / 1015 Lausanne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196072" w14:textId="77777777" w:rsidR="00EB203E" w:rsidRDefault="00EB203E" w:rsidP="00EB203E">
      <w:r>
        <w:separator/>
      </w:r>
    </w:p>
  </w:footnote>
  <w:footnote w:type="continuationSeparator" w:id="0">
    <w:p w14:paraId="0125C353" w14:textId="77777777" w:rsidR="00EB203E" w:rsidRDefault="00EB203E" w:rsidP="00EB203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E812C" w14:textId="77777777" w:rsidR="00D236C3" w:rsidRDefault="00EB203E" w:rsidP="00EB203E">
    <w:pPr>
      <w:pStyle w:val="Header"/>
      <w:jc w:val="right"/>
    </w:pPr>
    <w:r>
      <w:tab/>
    </w:r>
    <w:r>
      <w:tab/>
    </w:r>
    <w:r w:rsidR="00D236C3">
      <w:t>La route du Tchaï</w:t>
    </w:r>
  </w:p>
  <w:p w14:paraId="6CDD8B76" w14:textId="685E6B5E" w:rsidR="00EB203E" w:rsidRPr="00EB203E" w:rsidRDefault="00EB203E" w:rsidP="00EB203E">
    <w:pPr>
      <w:pStyle w:val="Header"/>
      <w:jc w:val="right"/>
      <w:rPr>
        <w:i/>
      </w:rPr>
    </w:pPr>
    <w:r w:rsidRPr="00EB203E">
      <w:rPr>
        <w:i/>
      </w:rPr>
      <w:t xml:space="preserve">Association culturelle de la section </w:t>
    </w:r>
  </w:p>
  <w:p w14:paraId="0A3C211C" w14:textId="77777777" w:rsidR="00EB203E" w:rsidRPr="00EB203E" w:rsidRDefault="00EB203E" w:rsidP="00EB203E">
    <w:pPr>
      <w:pStyle w:val="Header"/>
      <w:jc w:val="right"/>
      <w:rPr>
        <w:i/>
      </w:rPr>
    </w:pPr>
    <w:r w:rsidRPr="00EB203E">
      <w:rPr>
        <w:i/>
      </w:rPr>
      <w:t xml:space="preserve">des Langues et Civilisations Slaves </w:t>
    </w:r>
  </w:p>
  <w:p w14:paraId="3FCEF0BC" w14:textId="77777777" w:rsidR="00EB203E" w:rsidRPr="00EB203E" w:rsidRDefault="00EB203E" w:rsidP="00EB203E">
    <w:pPr>
      <w:pStyle w:val="Header"/>
      <w:jc w:val="right"/>
      <w:rPr>
        <w:i/>
      </w:rPr>
    </w:pPr>
    <w:r w:rsidRPr="00EB203E">
      <w:rPr>
        <w:i/>
      </w:rPr>
      <w:t>et de l’Asie du Sud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03E"/>
    <w:rsid w:val="0026622D"/>
    <w:rsid w:val="003F0EF6"/>
    <w:rsid w:val="007206FD"/>
    <w:rsid w:val="00BB3EE4"/>
    <w:rsid w:val="00D236C3"/>
    <w:rsid w:val="00E324AD"/>
    <w:rsid w:val="00EB203E"/>
    <w:rsid w:val="354278A8"/>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DDD87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H"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203E"/>
    <w:pPr>
      <w:tabs>
        <w:tab w:val="center" w:pos="4536"/>
        <w:tab w:val="right" w:pos="9072"/>
      </w:tabs>
    </w:pPr>
  </w:style>
  <w:style w:type="character" w:customStyle="1" w:styleId="HeaderChar">
    <w:name w:val="Header Char"/>
    <w:basedOn w:val="DefaultParagraphFont"/>
    <w:link w:val="Header"/>
    <w:uiPriority w:val="99"/>
    <w:rsid w:val="00EB203E"/>
  </w:style>
  <w:style w:type="paragraph" w:styleId="Footer">
    <w:name w:val="footer"/>
    <w:basedOn w:val="Normal"/>
    <w:link w:val="FooterChar"/>
    <w:uiPriority w:val="99"/>
    <w:unhideWhenUsed/>
    <w:rsid w:val="00EB203E"/>
    <w:pPr>
      <w:tabs>
        <w:tab w:val="center" w:pos="4536"/>
        <w:tab w:val="right" w:pos="9072"/>
      </w:tabs>
    </w:pPr>
  </w:style>
  <w:style w:type="character" w:customStyle="1" w:styleId="FooterChar">
    <w:name w:val="Footer Char"/>
    <w:basedOn w:val="DefaultParagraphFont"/>
    <w:link w:val="Footer"/>
    <w:uiPriority w:val="99"/>
    <w:rsid w:val="00EB203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H"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203E"/>
    <w:pPr>
      <w:tabs>
        <w:tab w:val="center" w:pos="4536"/>
        <w:tab w:val="right" w:pos="9072"/>
      </w:tabs>
    </w:pPr>
  </w:style>
  <w:style w:type="character" w:customStyle="1" w:styleId="HeaderChar">
    <w:name w:val="Header Char"/>
    <w:basedOn w:val="DefaultParagraphFont"/>
    <w:link w:val="Header"/>
    <w:uiPriority w:val="99"/>
    <w:rsid w:val="00EB203E"/>
  </w:style>
  <w:style w:type="paragraph" w:styleId="Footer">
    <w:name w:val="footer"/>
    <w:basedOn w:val="Normal"/>
    <w:link w:val="FooterChar"/>
    <w:uiPriority w:val="99"/>
    <w:unhideWhenUsed/>
    <w:rsid w:val="00EB203E"/>
    <w:pPr>
      <w:tabs>
        <w:tab w:val="center" w:pos="4536"/>
        <w:tab w:val="right" w:pos="9072"/>
      </w:tabs>
    </w:pPr>
  </w:style>
  <w:style w:type="character" w:customStyle="1" w:styleId="FooterChar">
    <w:name w:val="Footer Char"/>
    <w:basedOn w:val="DefaultParagraphFont"/>
    <w:link w:val="Footer"/>
    <w:uiPriority w:val="99"/>
    <w:rsid w:val="00EB2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1328</Characters>
  <Application>Microsoft Macintosh Word</Application>
  <DocSecurity>0</DocSecurity>
  <Lines>11</Lines>
  <Paragraphs>3</Paragraphs>
  <ScaleCrop>false</ScaleCrop>
  <Company/>
  <LinksUpToDate>false</LinksUpToDate>
  <CharactersWithSpaces>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Carlotta</dc:creator>
  <cp:keywords/>
  <dc:description/>
  <cp:lastModifiedBy>Philippe Bornet</cp:lastModifiedBy>
  <cp:revision>2</cp:revision>
  <cp:lastPrinted>2015-05-26T11:03:00Z</cp:lastPrinted>
  <dcterms:created xsi:type="dcterms:W3CDTF">2015-09-22T12:01:00Z</dcterms:created>
  <dcterms:modified xsi:type="dcterms:W3CDTF">2015-09-22T12:01:00Z</dcterms:modified>
</cp:coreProperties>
</file>